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9381" w14:textId="77777777" w:rsidR="004008F8" w:rsidRPr="00296509" w:rsidRDefault="004008F8" w:rsidP="00296509">
      <w:pPr>
        <w:jc w:val="both"/>
        <w:rPr>
          <w:rFonts w:ascii="Arial" w:hAnsi="Arial" w:cs="Arial"/>
          <w:sz w:val="24"/>
          <w:szCs w:val="24"/>
        </w:rPr>
      </w:pPr>
    </w:p>
    <w:p w14:paraId="7B208CB5" w14:textId="77777777" w:rsidR="004008F8" w:rsidRPr="00296509" w:rsidRDefault="004008F8" w:rsidP="00296509">
      <w:pPr>
        <w:jc w:val="both"/>
        <w:rPr>
          <w:rFonts w:ascii="Arial" w:hAnsi="Arial" w:cs="Arial"/>
          <w:sz w:val="24"/>
          <w:szCs w:val="24"/>
        </w:rPr>
      </w:pPr>
    </w:p>
    <w:p w14:paraId="2AC2FB95" w14:textId="77777777" w:rsidR="004008F8" w:rsidRPr="00296509" w:rsidRDefault="004008F8" w:rsidP="00296509">
      <w:pPr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 wp14:anchorId="6034870D" wp14:editId="5A2DDD7B">
            <wp:extent cx="2518913" cy="912361"/>
            <wp:effectExtent l="0" t="0" r="0" b="2540"/>
            <wp:docPr id="1" name="Resim 1" descr="http://msfhq.com/wp-content/uploads/2010/07/Sabanci-University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fhq.com/wp-content/uploads/2010/07/Sabanci-University-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4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A587A" w14:textId="77777777" w:rsidR="004008F8" w:rsidRPr="00296509" w:rsidRDefault="004008F8" w:rsidP="00296509">
      <w:pPr>
        <w:jc w:val="both"/>
        <w:rPr>
          <w:rFonts w:ascii="Arial" w:hAnsi="Arial" w:cs="Arial"/>
          <w:sz w:val="24"/>
          <w:szCs w:val="24"/>
        </w:rPr>
      </w:pPr>
    </w:p>
    <w:p w14:paraId="7A60EF86" w14:textId="77777777" w:rsidR="004008F8" w:rsidRPr="00296509" w:rsidRDefault="004008F8" w:rsidP="00296509">
      <w:pPr>
        <w:jc w:val="both"/>
        <w:rPr>
          <w:rFonts w:ascii="Arial" w:hAnsi="Arial" w:cs="Arial"/>
          <w:sz w:val="24"/>
          <w:szCs w:val="24"/>
        </w:rPr>
      </w:pPr>
    </w:p>
    <w:p w14:paraId="786E791F" w14:textId="016E36BF" w:rsidR="00E0549B" w:rsidRDefault="00623109" w:rsidP="00F6177B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F6177B">
        <w:rPr>
          <w:rFonts w:ascii="Arial" w:hAnsi="Arial" w:cs="Arial"/>
          <w:b/>
          <w:sz w:val="28"/>
          <w:szCs w:val="28"/>
          <w:lang w:val="tr-TR"/>
        </w:rPr>
        <w:t xml:space="preserve">MATH 317: </w:t>
      </w:r>
      <w:r w:rsidR="00E0549B">
        <w:rPr>
          <w:rFonts w:ascii="Arial" w:hAnsi="Arial" w:cs="Arial"/>
          <w:b/>
          <w:sz w:val="28"/>
          <w:szCs w:val="28"/>
          <w:lang w:val="tr-TR"/>
        </w:rPr>
        <w:t>ELEMENTARY NUMBER THEORY</w:t>
      </w:r>
    </w:p>
    <w:p w14:paraId="73D1D226" w14:textId="03FACFCF" w:rsidR="004008F8" w:rsidRPr="00F6177B" w:rsidRDefault="00623109" w:rsidP="00F6177B">
      <w:pPr>
        <w:jc w:val="center"/>
        <w:rPr>
          <w:rFonts w:ascii="Arial" w:hAnsi="Arial" w:cs="Arial"/>
          <w:b/>
          <w:sz w:val="28"/>
          <w:szCs w:val="28"/>
        </w:rPr>
      </w:pPr>
      <w:r w:rsidRPr="00F6177B">
        <w:rPr>
          <w:rFonts w:ascii="Arial" w:hAnsi="Arial" w:cs="Arial"/>
          <w:b/>
          <w:sz w:val="28"/>
          <w:szCs w:val="28"/>
        </w:rPr>
        <w:t>FALL</w:t>
      </w:r>
      <w:r w:rsidR="00A25304" w:rsidRPr="00F6177B">
        <w:rPr>
          <w:rFonts w:ascii="Arial" w:hAnsi="Arial" w:cs="Arial"/>
          <w:b/>
          <w:sz w:val="28"/>
          <w:szCs w:val="28"/>
        </w:rPr>
        <w:t xml:space="preserve"> </w:t>
      </w:r>
      <w:r w:rsidRPr="00F6177B">
        <w:rPr>
          <w:rFonts w:ascii="Arial" w:hAnsi="Arial" w:cs="Arial"/>
          <w:b/>
          <w:sz w:val="28"/>
          <w:szCs w:val="28"/>
        </w:rPr>
        <w:t>2022-2023</w:t>
      </w:r>
    </w:p>
    <w:p w14:paraId="58ED92B5" w14:textId="77777777" w:rsidR="00A25304" w:rsidRPr="00296509" w:rsidRDefault="00A25304" w:rsidP="002965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B262F9" w14:textId="7F1D2097" w:rsidR="004008F8" w:rsidRPr="00296509" w:rsidRDefault="000E2837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Instructor: </w:t>
      </w:r>
      <w:proofErr w:type="spellStart"/>
      <w:r w:rsidRPr="00296509">
        <w:rPr>
          <w:rFonts w:ascii="Arial" w:hAnsi="Arial" w:cs="Arial"/>
          <w:sz w:val="24"/>
          <w:szCs w:val="24"/>
        </w:rPr>
        <w:t>Nurdagül</w:t>
      </w:r>
      <w:proofErr w:type="spellEnd"/>
      <w:r w:rsidRPr="00296509">
        <w:rPr>
          <w:rFonts w:ascii="Arial" w:hAnsi="Arial" w:cs="Arial"/>
          <w:sz w:val="24"/>
          <w:szCs w:val="24"/>
        </w:rPr>
        <w:t xml:space="preserve"> Anbar </w:t>
      </w:r>
      <w:proofErr w:type="spellStart"/>
      <w:r w:rsidRPr="00296509">
        <w:rPr>
          <w:rFonts w:ascii="Arial" w:hAnsi="Arial" w:cs="Arial"/>
          <w:sz w:val="24"/>
          <w:szCs w:val="24"/>
        </w:rPr>
        <w:t>Meidl</w:t>
      </w:r>
      <w:proofErr w:type="spellEnd"/>
    </w:p>
    <w:p w14:paraId="7F8BC1F8" w14:textId="08226E3E" w:rsidR="004008F8" w:rsidRPr="00296509" w:rsidRDefault="004008F8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0E2837" w:rsidRPr="00296509">
          <w:rPr>
            <w:rStyle w:val="Hyperlink"/>
            <w:rFonts w:ascii="Arial" w:hAnsi="Arial" w:cs="Arial"/>
            <w:color w:val="auto"/>
            <w:sz w:val="24"/>
            <w:szCs w:val="24"/>
          </w:rPr>
          <w:t>nanbar@sabanciuniv.edu</w:t>
        </w:r>
      </w:hyperlink>
    </w:p>
    <w:p w14:paraId="2F9D4D4B" w14:textId="73221B01" w:rsidR="004008F8" w:rsidRPr="00296509" w:rsidRDefault="000E2837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Office: </w:t>
      </w:r>
      <w:r w:rsidR="00142E46" w:rsidRPr="00296509">
        <w:rPr>
          <w:rFonts w:ascii="Arial" w:hAnsi="Arial" w:cs="Arial"/>
          <w:sz w:val="24"/>
          <w:szCs w:val="24"/>
        </w:rPr>
        <w:t>FENS G047</w:t>
      </w:r>
    </w:p>
    <w:p w14:paraId="4066C80D" w14:textId="7E0BE0FC" w:rsidR="00142E46" w:rsidRPr="00296509" w:rsidRDefault="000E2837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Lectures:  </w:t>
      </w:r>
      <w:r w:rsidR="000F1BB9">
        <w:rPr>
          <w:rFonts w:ascii="Arial" w:hAnsi="Arial" w:cs="Arial"/>
          <w:sz w:val="24"/>
          <w:szCs w:val="24"/>
        </w:rPr>
        <w:t xml:space="preserve"> </w:t>
      </w:r>
      <w:r w:rsidRPr="00296509">
        <w:rPr>
          <w:rFonts w:ascii="Arial" w:hAnsi="Arial" w:cs="Arial"/>
          <w:sz w:val="24"/>
          <w:szCs w:val="24"/>
        </w:rPr>
        <w:t xml:space="preserve">Monday: </w:t>
      </w:r>
      <w:r w:rsidR="003E1018" w:rsidRPr="00296509">
        <w:rPr>
          <w:rFonts w:ascii="Arial" w:hAnsi="Arial" w:cs="Arial"/>
          <w:sz w:val="24"/>
          <w:szCs w:val="24"/>
        </w:rPr>
        <w:t>08:40-10</w:t>
      </w:r>
      <w:r w:rsidR="004008F8" w:rsidRPr="00296509">
        <w:rPr>
          <w:rFonts w:ascii="Arial" w:hAnsi="Arial" w:cs="Arial"/>
          <w:sz w:val="24"/>
          <w:szCs w:val="24"/>
        </w:rPr>
        <w:t>:30</w:t>
      </w:r>
      <w:r w:rsidR="00141627" w:rsidRPr="00296509">
        <w:rPr>
          <w:rFonts w:ascii="Arial" w:hAnsi="Arial" w:cs="Arial"/>
          <w:sz w:val="24"/>
          <w:szCs w:val="24"/>
        </w:rPr>
        <w:t xml:space="preserve"> in </w:t>
      </w:r>
      <w:r w:rsidR="00F83471">
        <w:rPr>
          <w:rFonts w:ascii="Arial" w:hAnsi="Arial" w:cs="Arial"/>
          <w:sz w:val="24"/>
          <w:szCs w:val="24"/>
        </w:rPr>
        <w:t xml:space="preserve">FENS </w:t>
      </w:r>
      <w:r w:rsidR="003E1018" w:rsidRPr="00296509">
        <w:rPr>
          <w:rFonts w:ascii="Arial" w:hAnsi="Arial" w:cs="Arial"/>
          <w:sz w:val="24"/>
          <w:szCs w:val="24"/>
        </w:rPr>
        <w:t>L063</w:t>
      </w:r>
    </w:p>
    <w:p w14:paraId="6DB67A32" w14:textId="2EEB2E7D" w:rsidR="004008F8" w:rsidRPr="00296509" w:rsidRDefault="003E1018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                 Tuesday: 09:40-10:30 in </w:t>
      </w:r>
      <w:r w:rsidR="00F83471">
        <w:rPr>
          <w:rFonts w:ascii="Arial" w:hAnsi="Arial" w:cs="Arial"/>
          <w:sz w:val="24"/>
          <w:szCs w:val="24"/>
        </w:rPr>
        <w:t xml:space="preserve">FENS </w:t>
      </w:r>
      <w:r w:rsidRPr="00296509">
        <w:rPr>
          <w:rFonts w:ascii="Arial" w:hAnsi="Arial" w:cs="Arial"/>
          <w:sz w:val="24"/>
          <w:szCs w:val="24"/>
        </w:rPr>
        <w:t>L063</w:t>
      </w:r>
    </w:p>
    <w:p w14:paraId="6C00C62C" w14:textId="77150DBA" w:rsidR="00AC2A63" w:rsidRPr="00296509" w:rsidRDefault="00AC2A63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Office Hours: By appointment </w:t>
      </w:r>
    </w:p>
    <w:p w14:paraId="7DBC9A31" w14:textId="77777777" w:rsidR="003E1018" w:rsidRPr="00296509" w:rsidRDefault="003E1018" w:rsidP="002965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74534B" w14:textId="2753B8A8" w:rsidR="003E1018" w:rsidRPr="00296509" w:rsidRDefault="003E1018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Teaching Assistant: Kader </w:t>
      </w:r>
      <w:proofErr w:type="spellStart"/>
      <w:r w:rsidRPr="00296509">
        <w:rPr>
          <w:rFonts w:ascii="Arial" w:hAnsi="Arial" w:cs="Arial"/>
          <w:sz w:val="24"/>
          <w:szCs w:val="24"/>
        </w:rPr>
        <w:t>Bulut</w:t>
      </w:r>
      <w:proofErr w:type="spellEnd"/>
    </w:p>
    <w:p w14:paraId="70A28EF8" w14:textId="6B16444E" w:rsidR="003E1018" w:rsidRPr="00296509" w:rsidRDefault="003E1018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296509">
          <w:rPr>
            <w:rStyle w:val="Hyperlink"/>
            <w:rFonts w:ascii="Arial" w:hAnsi="Arial" w:cs="Arial"/>
            <w:sz w:val="24"/>
            <w:szCs w:val="24"/>
          </w:rPr>
          <w:t>kader.bulut@sabanciuniv.edu</w:t>
        </w:r>
      </w:hyperlink>
    </w:p>
    <w:p w14:paraId="63C457B1" w14:textId="480085D8" w:rsidR="004008F8" w:rsidRPr="00296509" w:rsidRDefault="003E1018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</w:rPr>
        <w:t xml:space="preserve">Office Hours: </w:t>
      </w:r>
      <w:r w:rsidR="00875797" w:rsidRPr="00296509">
        <w:rPr>
          <w:rFonts w:ascii="Arial" w:hAnsi="Arial" w:cs="Arial"/>
          <w:sz w:val="24"/>
          <w:szCs w:val="24"/>
        </w:rPr>
        <w:t>TBA</w:t>
      </w:r>
    </w:p>
    <w:p w14:paraId="71A87687" w14:textId="77777777" w:rsidR="00F50690" w:rsidRPr="00296509" w:rsidRDefault="00F50690" w:rsidP="002965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D804A3" w14:textId="6489F686" w:rsidR="00F50690" w:rsidRPr="000F1BB9" w:rsidRDefault="00F50690" w:rsidP="000F1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0F1BB9">
        <w:rPr>
          <w:rFonts w:ascii="Arial" w:hAnsi="Arial" w:cs="Arial"/>
          <w:b/>
          <w:sz w:val="24"/>
          <w:szCs w:val="24"/>
          <w:lang w:val="tr-TR"/>
        </w:rPr>
        <w:t>You are responsible for every announcement</w:t>
      </w:r>
      <w:r w:rsidR="000F1BB9" w:rsidRPr="000F1BB9">
        <w:rPr>
          <w:rFonts w:ascii="Arial" w:hAnsi="Arial" w:cs="Arial"/>
          <w:b/>
          <w:sz w:val="24"/>
          <w:szCs w:val="24"/>
          <w:lang w:val="tr-TR"/>
        </w:rPr>
        <w:t xml:space="preserve"> made in class or in SUCourse+. </w:t>
      </w:r>
      <w:r w:rsidRPr="000F1BB9">
        <w:rPr>
          <w:rFonts w:ascii="Arial" w:hAnsi="Arial" w:cs="Arial"/>
          <w:b/>
          <w:sz w:val="24"/>
          <w:szCs w:val="24"/>
          <w:lang w:val="tr-TR"/>
        </w:rPr>
        <w:t>Not attending the class or not following SUCour</w:t>
      </w:r>
      <w:r w:rsidR="000F1BB9" w:rsidRPr="000F1BB9">
        <w:rPr>
          <w:rFonts w:ascii="Arial" w:hAnsi="Arial" w:cs="Arial"/>
          <w:b/>
          <w:sz w:val="24"/>
          <w:szCs w:val="24"/>
          <w:lang w:val="tr-TR"/>
        </w:rPr>
        <w:t xml:space="preserve">se+ regularly is not an excuse, </w:t>
      </w:r>
      <w:r w:rsidRPr="000F1BB9">
        <w:rPr>
          <w:rFonts w:ascii="Arial" w:hAnsi="Arial" w:cs="Arial"/>
          <w:b/>
          <w:sz w:val="24"/>
          <w:szCs w:val="24"/>
          <w:lang w:val="tr-TR"/>
        </w:rPr>
        <w:t>in case you miss something.</w:t>
      </w:r>
    </w:p>
    <w:p w14:paraId="5EAEC190" w14:textId="77777777" w:rsidR="000F1BB9" w:rsidRPr="00296509" w:rsidRDefault="000F1BB9" w:rsidP="002965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ECC155" w14:textId="25C66366" w:rsidR="00405623" w:rsidRDefault="00EE5C09" w:rsidP="00F7274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6509">
        <w:rPr>
          <w:rFonts w:ascii="Arial" w:hAnsi="Arial" w:cs="Arial"/>
          <w:b/>
          <w:sz w:val="24"/>
          <w:szCs w:val="24"/>
        </w:rPr>
        <w:t>TEXTBOOK</w:t>
      </w:r>
      <w:r w:rsidR="00405623">
        <w:rPr>
          <w:rFonts w:ascii="Arial" w:hAnsi="Arial" w:cs="Arial"/>
          <w:b/>
          <w:sz w:val="24"/>
          <w:szCs w:val="24"/>
        </w:rPr>
        <w:t xml:space="preserve">: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A Friendly Introduction to Number Theory, by Jose</w:t>
      </w:r>
      <w:r w:rsidR="00B54D67">
        <w:rPr>
          <w:rFonts w:ascii="Arial" w:hAnsi="Arial" w:cs="Arial"/>
          <w:sz w:val="24"/>
          <w:szCs w:val="24"/>
          <w:lang w:val="tr-TR"/>
        </w:rPr>
        <w:t>ph H. Silverman, Fourth Edition</w:t>
      </w:r>
      <w:r w:rsidR="00F50690" w:rsidRPr="00296509">
        <w:rPr>
          <w:rFonts w:ascii="Arial" w:hAnsi="Arial" w:cs="Arial"/>
          <w:sz w:val="24"/>
          <w:szCs w:val="24"/>
          <w:lang w:val="tr-TR"/>
        </w:rPr>
        <w:t>-ISBN: 978-0-321-81619-1 2012 Pearson Education, Inc.</w:t>
      </w:r>
    </w:p>
    <w:p w14:paraId="46E004FD" w14:textId="77777777" w:rsidR="00F72743" w:rsidRPr="00F72743" w:rsidRDefault="00F72743" w:rsidP="00F7274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6DED682" w14:textId="5E756810" w:rsidR="00F50690" w:rsidRDefault="00405623" w:rsidP="00F7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405623">
        <w:rPr>
          <w:rFonts w:ascii="Arial" w:hAnsi="Arial" w:cs="Arial"/>
          <w:b/>
          <w:sz w:val="24"/>
          <w:szCs w:val="24"/>
          <w:lang w:val="tr-TR"/>
        </w:rPr>
        <w:t>PREREQUISITES:</w:t>
      </w:r>
      <w:r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MATH 102 and MATH 201.</w:t>
      </w:r>
    </w:p>
    <w:p w14:paraId="59261A28" w14:textId="77777777" w:rsidR="00F72743" w:rsidRPr="00F72743" w:rsidRDefault="00F72743" w:rsidP="00F727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14:paraId="4D990B2E" w14:textId="569B7524" w:rsidR="00F50690" w:rsidRPr="00296509" w:rsidRDefault="00B54D67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B54D67">
        <w:rPr>
          <w:rFonts w:ascii="Arial" w:hAnsi="Arial" w:cs="Arial"/>
          <w:b/>
          <w:sz w:val="24"/>
          <w:szCs w:val="24"/>
          <w:lang w:val="tr-TR"/>
        </w:rPr>
        <w:t>COURSE DESCRIPTION: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MATH 31</w:t>
      </w:r>
      <w:r w:rsidR="00AE4D43">
        <w:rPr>
          <w:rFonts w:ascii="Arial" w:hAnsi="Arial" w:cs="Arial"/>
          <w:sz w:val="24"/>
          <w:szCs w:val="24"/>
          <w:lang w:val="tr-TR"/>
        </w:rPr>
        <w:t>7 is an introductory course to Number T</w:t>
      </w:r>
      <w:r w:rsidR="00F50690" w:rsidRPr="00296509">
        <w:rPr>
          <w:rFonts w:ascii="Arial" w:hAnsi="Arial" w:cs="Arial"/>
          <w:sz w:val="24"/>
          <w:szCs w:val="24"/>
          <w:lang w:val="tr-TR"/>
        </w:rPr>
        <w:t>heory. Much emphasis is put on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problem solving and writing rigorous mathematical proofs.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Throughout this course, you are expected to be able to:</w:t>
      </w:r>
    </w:p>
    <w:p w14:paraId="008B07B9" w14:textId="46FA25FA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• Read, understand and construct rigorous mathemat</w:t>
      </w:r>
      <w:r w:rsidR="00B248D5">
        <w:rPr>
          <w:rFonts w:ascii="Arial" w:hAnsi="Arial" w:cs="Arial"/>
          <w:sz w:val="24"/>
          <w:szCs w:val="24"/>
          <w:lang w:val="tr-TR"/>
        </w:rPr>
        <w:t xml:space="preserve">ical proofs, e.g., mathematical </w:t>
      </w:r>
      <w:r w:rsidRPr="00296509">
        <w:rPr>
          <w:rFonts w:ascii="Arial" w:hAnsi="Arial" w:cs="Arial"/>
          <w:sz w:val="24"/>
          <w:szCs w:val="24"/>
          <w:lang w:val="tr-TR"/>
        </w:rPr>
        <w:t>induction, direct and indirect proofs</w:t>
      </w:r>
    </w:p>
    <w:p w14:paraId="70B40086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lastRenderedPageBreak/>
        <w:t>• Present mathematical work, both in oral and written format, to various audiences</w:t>
      </w:r>
    </w:p>
    <w:p w14:paraId="44850DFC" w14:textId="77777777" w:rsidR="00F50690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(mathematicians, and non-mathematicians).</w:t>
      </w:r>
    </w:p>
    <w:p w14:paraId="412F7826" w14:textId="77777777" w:rsidR="00B54D67" w:rsidRPr="00296509" w:rsidRDefault="00B54D67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F764634" w14:textId="50D04E3B" w:rsidR="00F50690" w:rsidRPr="00B54D67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B54D67">
        <w:rPr>
          <w:rFonts w:ascii="Arial" w:hAnsi="Arial" w:cs="Arial"/>
          <w:b/>
          <w:sz w:val="24"/>
          <w:szCs w:val="24"/>
          <w:lang w:val="tr-TR"/>
        </w:rPr>
        <w:t>The cou</w:t>
      </w:r>
      <w:r w:rsidR="00B54D67">
        <w:rPr>
          <w:rFonts w:ascii="Arial" w:hAnsi="Arial" w:cs="Arial"/>
          <w:b/>
          <w:sz w:val="24"/>
          <w:szCs w:val="24"/>
          <w:lang w:val="tr-TR"/>
        </w:rPr>
        <w:t>rse covers the following topics, and it is subject to change.</w:t>
      </w:r>
    </w:p>
    <w:p w14:paraId="55213181" w14:textId="77777777" w:rsidR="00B54D67" w:rsidRPr="00296509" w:rsidRDefault="00B54D67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7700192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1) Divisibility of integer numbers and the Euclidean algorithm</w:t>
      </w:r>
    </w:p>
    <w:p w14:paraId="5EF91F38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2) The Fundamental Theorem of Arithmetic</w:t>
      </w:r>
    </w:p>
    <w:p w14:paraId="3ADCF2D2" w14:textId="636430EC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3) Multiplicative arithmetic functions and interesting n</w:t>
      </w:r>
      <w:r w:rsidR="00865099">
        <w:rPr>
          <w:rFonts w:ascii="Arial" w:hAnsi="Arial" w:cs="Arial"/>
          <w:sz w:val="24"/>
          <w:szCs w:val="24"/>
          <w:lang w:val="tr-TR"/>
        </w:rPr>
        <w:t xml:space="preserve">umbers: perfect numbers, Fermat </w:t>
      </w:r>
      <w:r w:rsidRPr="00296509">
        <w:rPr>
          <w:rFonts w:ascii="Arial" w:hAnsi="Arial" w:cs="Arial"/>
          <w:sz w:val="24"/>
          <w:szCs w:val="24"/>
          <w:lang w:val="tr-TR"/>
        </w:rPr>
        <w:t>numbers and Mersenne numbers</w:t>
      </w:r>
    </w:p>
    <w:p w14:paraId="495C2EDE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4) Congruences and polynomial congruences</w:t>
      </w:r>
    </w:p>
    <w:p w14:paraId="707EC68C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5) Chinese Remainder Theorem</w:t>
      </w:r>
    </w:p>
    <w:p w14:paraId="4A93E923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6) Primitive roots</w:t>
      </w:r>
    </w:p>
    <w:p w14:paraId="2763BC5B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7) Quadratic residues, Jacobi symbols and Quadratic reciprocity</w:t>
      </w:r>
    </w:p>
    <w:p w14:paraId="383DC454" w14:textId="77777777" w:rsidR="00F50690" w:rsidRPr="00296509" w:rsidRDefault="00F50690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8) Pseudoprimes</w:t>
      </w:r>
    </w:p>
    <w:p w14:paraId="684FDAC1" w14:textId="1B2C3BF3" w:rsidR="006C200E" w:rsidRDefault="00F50690" w:rsidP="00F72743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  <w:lang w:val="tr-TR"/>
        </w:rPr>
        <w:t>9) Pythagorean triangles</w:t>
      </w:r>
    </w:p>
    <w:p w14:paraId="485C3C80" w14:textId="77777777" w:rsidR="00F72743" w:rsidRDefault="00F72743" w:rsidP="0048411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7A2B80" w14:textId="49F8F8B9" w:rsidR="00F50690" w:rsidRPr="00484111" w:rsidRDefault="00EE5C09" w:rsidP="004841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6509">
        <w:rPr>
          <w:rFonts w:ascii="Arial" w:hAnsi="Arial" w:cs="Arial"/>
          <w:b/>
          <w:sz w:val="24"/>
          <w:szCs w:val="24"/>
        </w:rPr>
        <w:t>GRADING</w:t>
      </w:r>
      <w:r w:rsidR="00B264DB">
        <w:rPr>
          <w:rFonts w:ascii="Arial" w:hAnsi="Arial" w:cs="Arial"/>
          <w:b/>
          <w:sz w:val="24"/>
          <w:szCs w:val="24"/>
        </w:rPr>
        <w:t xml:space="preserve">: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Your grade depends on the following listed items. There will be no other</w:t>
      </w:r>
      <w:r w:rsidR="00484111">
        <w:rPr>
          <w:rFonts w:ascii="Arial" w:hAnsi="Arial" w:cs="Arial"/>
          <w:b/>
          <w:sz w:val="24"/>
          <w:szCs w:val="24"/>
        </w:rPr>
        <w:t xml:space="preserve"> </w:t>
      </w:r>
      <w:r w:rsidR="001A23BA">
        <w:rPr>
          <w:rFonts w:ascii="Arial" w:hAnsi="Arial" w:cs="Arial"/>
          <w:sz w:val="24"/>
          <w:szCs w:val="24"/>
          <w:lang w:val="tr-TR"/>
        </w:rPr>
        <w:t>extra-</w:t>
      </w:r>
      <w:r w:rsidR="00F50690" w:rsidRPr="00296509">
        <w:rPr>
          <w:rFonts w:ascii="Arial" w:hAnsi="Arial" w:cs="Arial"/>
          <w:sz w:val="24"/>
          <w:szCs w:val="24"/>
          <w:lang w:val="tr-TR"/>
        </w:rPr>
        <w:t>credit opportunities.</w:t>
      </w:r>
    </w:p>
    <w:p w14:paraId="30A2BD5C" w14:textId="00D04235" w:rsidR="00F50690" w:rsidRPr="00296509" w:rsidRDefault="00F50690" w:rsidP="00296509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 xml:space="preserve">• </w:t>
      </w:r>
      <w:r w:rsidR="00B264DB">
        <w:rPr>
          <w:rFonts w:ascii="Arial" w:hAnsi="Arial" w:cs="Arial"/>
          <w:sz w:val="24"/>
          <w:szCs w:val="24"/>
          <w:lang w:val="tr-TR"/>
        </w:rPr>
        <w:t>Two Midterms: 30</w:t>
      </w:r>
      <w:r w:rsidRPr="00296509">
        <w:rPr>
          <w:rFonts w:ascii="Arial" w:hAnsi="Arial" w:cs="Arial"/>
          <w:sz w:val="24"/>
          <w:szCs w:val="24"/>
          <w:lang w:val="tr-TR"/>
        </w:rPr>
        <w:t>% each</w:t>
      </w:r>
    </w:p>
    <w:p w14:paraId="6043599A" w14:textId="2AFA1F6D" w:rsidR="00CC6A3B" w:rsidRDefault="00F50690" w:rsidP="00296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6509">
        <w:rPr>
          <w:rFonts w:ascii="Arial" w:hAnsi="Arial" w:cs="Arial"/>
          <w:sz w:val="24"/>
          <w:szCs w:val="24"/>
          <w:lang w:val="tr-TR"/>
        </w:rPr>
        <w:t xml:space="preserve">• </w:t>
      </w:r>
      <w:r w:rsidR="00B264DB">
        <w:rPr>
          <w:rFonts w:ascii="Arial" w:hAnsi="Arial" w:cs="Arial"/>
          <w:sz w:val="24"/>
          <w:szCs w:val="24"/>
          <w:lang w:val="tr-TR"/>
        </w:rPr>
        <w:t>Final Exam: 4</w:t>
      </w:r>
      <w:r w:rsidRPr="00296509">
        <w:rPr>
          <w:rFonts w:ascii="Arial" w:hAnsi="Arial" w:cs="Arial"/>
          <w:sz w:val="24"/>
          <w:szCs w:val="24"/>
          <w:lang w:val="tr-TR"/>
        </w:rPr>
        <w:t>0%</w:t>
      </w:r>
    </w:p>
    <w:p w14:paraId="58946121" w14:textId="77777777" w:rsidR="00751BFF" w:rsidRPr="00751BFF" w:rsidRDefault="00751BFF" w:rsidP="002965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3275B5" w14:textId="437C9A74" w:rsidR="00296509" w:rsidRPr="00296509" w:rsidRDefault="00296509" w:rsidP="00296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Midt</w:t>
      </w:r>
      <w:r w:rsidR="00B121FA">
        <w:rPr>
          <w:rFonts w:ascii="Arial" w:hAnsi="Arial" w:cs="Arial"/>
          <w:sz w:val="24"/>
          <w:szCs w:val="24"/>
          <w:lang w:val="tr-TR"/>
        </w:rPr>
        <w:t>erm 1: Saturday 05.11.2022</w:t>
      </w:r>
    </w:p>
    <w:p w14:paraId="62DF9B41" w14:textId="517F92FA" w:rsidR="00296509" w:rsidRDefault="00B121FA" w:rsidP="00296509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Midterm 2:</w:t>
      </w:r>
      <w:r w:rsidR="00296509" w:rsidRPr="00296509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Saturday 10.12.2022</w:t>
      </w:r>
    </w:p>
    <w:p w14:paraId="2636635A" w14:textId="606F7BE1" w:rsidR="00B121FA" w:rsidRPr="00296509" w:rsidRDefault="00B121FA" w:rsidP="00296509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Final: TBA</w:t>
      </w:r>
    </w:p>
    <w:p w14:paraId="6D85AF2B" w14:textId="77777777" w:rsidR="00F50690" w:rsidRPr="00296509" w:rsidRDefault="00F50690" w:rsidP="00296509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</w:p>
    <w:p w14:paraId="37906BCF" w14:textId="77777777" w:rsidR="00F50690" w:rsidRPr="00EE366E" w:rsidRDefault="00F50690" w:rsidP="00245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EE366E">
        <w:rPr>
          <w:rFonts w:ascii="Arial" w:hAnsi="Arial" w:cs="Arial"/>
          <w:b/>
          <w:sz w:val="24"/>
          <w:szCs w:val="24"/>
          <w:lang w:val="tr-TR"/>
        </w:rPr>
        <w:t>Is there anything I need to know for exams?</w:t>
      </w:r>
    </w:p>
    <w:p w14:paraId="11A9553D" w14:textId="02F78216" w:rsidR="00F50690" w:rsidRPr="00296509" w:rsidRDefault="00F50690" w:rsidP="00245E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 xml:space="preserve">1) You must </w:t>
      </w:r>
      <w:r w:rsidRPr="00BE574C">
        <w:rPr>
          <w:rFonts w:ascii="Arial" w:hAnsi="Arial" w:cs="Arial"/>
          <w:sz w:val="24"/>
          <w:szCs w:val="24"/>
          <w:u w:val="single"/>
          <w:lang w:val="tr-TR"/>
        </w:rPr>
        <w:t>SHOW ALL</w:t>
      </w:r>
      <w:r w:rsidR="00AE4D43">
        <w:rPr>
          <w:rFonts w:ascii="Arial" w:hAnsi="Arial" w:cs="Arial"/>
          <w:sz w:val="24"/>
          <w:szCs w:val="24"/>
          <w:u w:val="single"/>
          <w:lang w:val="tr-TR"/>
        </w:rPr>
        <w:t xml:space="preserve"> YOUR</w:t>
      </w:r>
      <w:bookmarkStart w:id="0" w:name="_GoBack"/>
      <w:bookmarkEnd w:id="0"/>
      <w:r w:rsidRPr="00BE574C">
        <w:rPr>
          <w:rFonts w:ascii="Arial" w:hAnsi="Arial" w:cs="Arial"/>
          <w:sz w:val="24"/>
          <w:szCs w:val="24"/>
          <w:u w:val="single"/>
          <w:lang w:val="tr-TR"/>
        </w:rPr>
        <w:t xml:space="preserve"> WORK</w:t>
      </w:r>
      <w:r w:rsidRPr="00296509">
        <w:rPr>
          <w:rFonts w:ascii="Arial" w:hAnsi="Arial" w:cs="Arial"/>
          <w:sz w:val="24"/>
          <w:szCs w:val="24"/>
          <w:lang w:val="tr-TR"/>
        </w:rPr>
        <w:t xml:space="preserve"> on exams. Unsuppor</w:t>
      </w:r>
      <w:r w:rsidR="00484111">
        <w:rPr>
          <w:rFonts w:ascii="Arial" w:hAnsi="Arial" w:cs="Arial"/>
          <w:sz w:val="24"/>
          <w:szCs w:val="24"/>
          <w:lang w:val="tr-TR"/>
        </w:rPr>
        <w:t>ted answers</w:t>
      </w:r>
      <w:r w:rsidR="00245E19">
        <w:rPr>
          <w:rFonts w:ascii="Arial" w:hAnsi="Arial" w:cs="Arial"/>
          <w:sz w:val="24"/>
          <w:szCs w:val="24"/>
          <w:lang w:val="tr-TR"/>
        </w:rPr>
        <w:t xml:space="preserve"> are considered </w:t>
      </w:r>
      <w:r w:rsidR="00484111">
        <w:rPr>
          <w:rFonts w:ascii="Arial" w:hAnsi="Arial" w:cs="Arial"/>
          <w:sz w:val="24"/>
          <w:szCs w:val="24"/>
          <w:lang w:val="tr-TR"/>
        </w:rPr>
        <w:t>mir</w:t>
      </w:r>
      <w:r w:rsidRPr="00296509">
        <w:rPr>
          <w:rFonts w:ascii="Arial" w:hAnsi="Arial" w:cs="Arial"/>
          <w:sz w:val="24"/>
          <w:szCs w:val="24"/>
          <w:lang w:val="tr-TR"/>
        </w:rPr>
        <w:t>acles and, while inspirational, will receive little or no credit.</w:t>
      </w:r>
    </w:p>
    <w:p w14:paraId="3C9DE355" w14:textId="2837C2FA" w:rsidR="00F50690" w:rsidRPr="00296509" w:rsidRDefault="00F50690" w:rsidP="00245E19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2) Graded exams will be returned to you as soon as possible.</w:t>
      </w:r>
    </w:p>
    <w:p w14:paraId="7E3FC509" w14:textId="77777777" w:rsidR="00F50690" w:rsidRPr="00296509" w:rsidRDefault="00F50690" w:rsidP="00245E19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</w:p>
    <w:p w14:paraId="11B921CE" w14:textId="11CFA054" w:rsidR="00F50690" w:rsidRPr="00B248D5" w:rsidRDefault="00B65D7E" w:rsidP="00CD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>CLASSROOM DISCIPLINE</w:t>
      </w:r>
      <w:r w:rsidR="0031700E">
        <w:rPr>
          <w:rFonts w:ascii="Arial" w:hAnsi="Arial" w:cs="Arial"/>
          <w:b/>
          <w:sz w:val="24"/>
          <w:szCs w:val="24"/>
          <w:lang w:val="tr-TR"/>
        </w:rPr>
        <w:t>:</w:t>
      </w:r>
      <w:r w:rsidR="00B248D5">
        <w:rPr>
          <w:rFonts w:ascii="Arial" w:hAnsi="Arial" w:cs="Arial"/>
          <w:b/>
          <w:sz w:val="24"/>
          <w:szCs w:val="24"/>
          <w:lang w:val="tr-TR"/>
        </w:rPr>
        <w:t xml:space="preserve">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It is our responsibility to provide students with exce</w:t>
      </w:r>
      <w:r w:rsidR="00484111">
        <w:rPr>
          <w:rFonts w:ascii="Arial" w:hAnsi="Arial" w:cs="Arial"/>
          <w:sz w:val="24"/>
          <w:szCs w:val="24"/>
          <w:lang w:val="tr-TR"/>
        </w:rPr>
        <w:t xml:space="preserve">llent learning environments. We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are therefore asking you to please respect both our responsib</w:t>
      </w:r>
      <w:r w:rsidR="00CD58CA">
        <w:rPr>
          <w:rFonts w:ascii="Arial" w:hAnsi="Arial" w:cs="Arial"/>
          <w:sz w:val="24"/>
          <w:szCs w:val="24"/>
          <w:lang w:val="tr-TR"/>
        </w:rPr>
        <w:t xml:space="preserve">ility to teach and the right of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other students to learn. Any action that disturbs your class</w:t>
      </w:r>
      <w:r w:rsidR="00CD58CA">
        <w:rPr>
          <w:rFonts w:ascii="Arial" w:hAnsi="Arial" w:cs="Arial"/>
          <w:sz w:val="24"/>
          <w:szCs w:val="24"/>
          <w:lang w:val="tr-TR"/>
        </w:rPr>
        <w:t xml:space="preserve">mates or interrupts the lecture </w:t>
      </w:r>
      <w:r w:rsidR="00F50690" w:rsidRPr="00296509">
        <w:rPr>
          <w:rFonts w:ascii="Arial" w:hAnsi="Arial" w:cs="Arial"/>
          <w:sz w:val="24"/>
          <w:szCs w:val="24"/>
          <w:lang w:val="tr-TR"/>
        </w:rPr>
        <w:t>is unacceptable. The following rules must be followed in all classes:</w:t>
      </w:r>
    </w:p>
    <w:p w14:paraId="06528CC5" w14:textId="77777777" w:rsidR="00F50690" w:rsidRPr="00296509" w:rsidRDefault="00F50690" w:rsidP="00CD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1. Classes will start on time. By coming to a class late, you will lose important material</w:t>
      </w:r>
    </w:p>
    <w:p w14:paraId="27EF0622" w14:textId="77777777" w:rsidR="00F50690" w:rsidRPr="00296509" w:rsidRDefault="00F50690" w:rsidP="00CD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and announcements.</w:t>
      </w:r>
    </w:p>
    <w:p w14:paraId="17CB1268" w14:textId="65852C73" w:rsidR="00F50690" w:rsidRPr="00296509" w:rsidRDefault="00F50690" w:rsidP="00CD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2. If you are unable to attend a</w:t>
      </w:r>
      <w:r w:rsidR="00CD58CA">
        <w:rPr>
          <w:rFonts w:ascii="Arial" w:hAnsi="Arial" w:cs="Arial"/>
          <w:sz w:val="24"/>
          <w:szCs w:val="24"/>
          <w:lang w:val="tr-TR"/>
        </w:rPr>
        <w:t xml:space="preserve"> class, you are responsible to fi</w:t>
      </w:r>
      <w:r w:rsidRPr="00296509">
        <w:rPr>
          <w:rFonts w:ascii="Arial" w:hAnsi="Arial" w:cs="Arial"/>
          <w:sz w:val="24"/>
          <w:szCs w:val="24"/>
          <w:lang w:val="tr-TR"/>
        </w:rPr>
        <w:t>nd out what you have</w:t>
      </w:r>
    </w:p>
    <w:p w14:paraId="648DE144" w14:textId="77777777" w:rsidR="00F50690" w:rsidRPr="00296509" w:rsidRDefault="00F50690" w:rsidP="00CD58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96509">
        <w:rPr>
          <w:rFonts w:ascii="Arial" w:hAnsi="Arial" w:cs="Arial"/>
          <w:sz w:val="24"/>
          <w:szCs w:val="24"/>
          <w:lang w:val="tr-TR"/>
        </w:rPr>
        <w:t>missed.</w:t>
      </w:r>
    </w:p>
    <w:p w14:paraId="6F76F0C3" w14:textId="3207E477" w:rsidR="00F50690" w:rsidRPr="00B248D5" w:rsidRDefault="00F50690" w:rsidP="00CD58CA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 w:rsidRPr="00B248D5">
        <w:rPr>
          <w:rFonts w:ascii="Arial" w:hAnsi="Arial" w:cs="Arial"/>
          <w:sz w:val="24"/>
          <w:szCs w:val="24"/>
          <w:lang w:val="tr-TR"/>
        </w:rPr>
        <w:t>3. You are responsible for every announcement made in class or on SUCourse+.</w:t>
      </w:r>
    </w:p>
    <w:p w14:paraId="3A2281CF" w14:textId="1B636FBA" w:rsidR="00F50690" w:rsidRPr="007458DE" w:rsidRDefault="00F50690" w:rsidP="00745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677FCB0" w14:textId="4AF6903A" w:rsidR="007458DE" w:rsidRPr="007458DE" w:rsidRDefault="007458DE" w:rsidP="007458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7458DE">
        <w:rPr>
          <w:rFonts w:ascii="Arial" w:hAnsi="Arial" w:cs="Arial"/>
          <w:b/>
          <w:sz w:val="24"/>
          <w:szCs w:val="24"/>
          <w:lang w:val="tr-TR"/>
        </w:rPr>
        <w:t>NA POLICY: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7458DE">
        <w:rPr>
          <w:rFonts w:ascii="Arial" w:hAnsi="Arial" w:cs="Arial"/>
          <w:sz w:val="24"/>
          <w:szCs w:val="24"/>
          <w:lang w:val="tr-TR"/>
        </w:rPr>
        <w:t>Students missing two exams (out of three), will recei</w:t>
      </w:r>
      <w:r w:rsidRPr="007458DE">
        <w:rPr>
          <w:rFonts w:ascii="Arial" w:hAnsi="Arial" w:cs="Arial"/>
          <w:sz w:val="24"/>
          <w:szCs w:val="24"/>
          <w:lang w:val="tr-TR"/>
        </w:rPr>
        <w:t xml:space="preserve">ve NA. If you will have serious </w:t>
      </w:r>
      <w:r w:rsidRPr="007458DE">
        <w:rPr>
          <w:rFonts w:ascii="Arial" w:hAnsi="Arial" w:cs="Arial"/>
          <w:sz w:val="24"/>
          <w:szCs w:val="24"/>
          <w:lang w:val="tr-TR"/>
        </w:rPr>
        <w:t>issues preventing you from regularly following the course, y</w:t>
      </w:r>
      <w:r w:rsidRPr="007458DE">
        <w:rPr>
          <w:rFonts w:ascii="Arial" w:hAnsi="Arial" w:cs="Arial"/>
          <w:sz w:val="24"/>
          <w:szCs w:val="24"/>
          <w:lang w:val="tr-TR"/>
        </w:rPr>
        <w:t xml:space="preserve">ou are required to contact your </w:t>
      </w:r>
      <w:r w:rsidRPr="007458DE">
        <w:rPr>
          <w:rFonts w:ascii="Arial" w:hAnsi="Arial" w:cs="Arial"/>
          <w:sz w:val="24"/>
          <w:szCs w:val="24"/>
          <w:lang w:val="tr-TR"/>
        </w:rPr>
        <w:t>instructor.</w:t>
      </w:r>
    </w:p>
    <w:p w14:paraId="166423E4" w14:textId="77777777" w:rsidR="004008F8" w:rsidRPr="007458DE" w:rsidRDefault="004008F8" w:rsidP="007458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6C2D86" w14:textId="62521729" w:rsidR="00CC6A3B" w:rsidRDefault="00F80684" w:rsidP="0018207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  <w:r w:rsidRPr="007458DE">
        <w:rPr>
          <w:rFonts w:ascii="Arial" w:hAnsi="Arial" w:cs="Arial"/>
          <w:b/>
          <w:sz w:val="24"/>
          <w:szCs w:val="24"/>
        </w:rPr>
        <w:t>MAKE-</w:t>
      </w:r>
      <w:r w:rsidR="004008F8" w:rsidRPr="007458DE">
        <w:rPr>
          <w:rFonts w:ascii="Arial" w:hAnsi="Arial" w:cs="Arial"/>
          <w:b/>
          <w:sz w:val="24"/>
          <w:szCs w:val="24"/>
        </w:rPr>
        <w:t>UP EXAMS</w:t>
      </w:r>
      <w:r w:rsidR="0018207F">
        <w:rPr>
          <w:rFonts w:ascii="Arial" w:hAnsi="Arial" w:cs="Arial"/>
          <w:b/>
          <w:sz w:val="24"/>
          <w:szCs w:val="24"/>
        </w:rPr>
        <w:t xml:space="preserve">: </w:t>
      </w:r>
      <w:r w:rsidR="00CC6A3B" w:rsidRPr="00B248D5">
        <w:rPr>
          <w:rFonts w:ascii="Arial" w:hAnsi="Arial" w:cs="Arial"/>
          <w:sz w:val="24"/>
          <w:szCs w:val="24"/>
          <w:lang w:val="tr-TR"/>
        </w:rPr>
        <w:t>If you miss a</w:t>
      </w:r>
      <w:r w:rsidR="0018207F">
        <w:rPr>
          <w:rFonts w:ascii="Arial" w:hAnsi="Arial" w:cs="Arial"/>
          <w:sz w:val="24"/>
          <w:szCs w:val="24"/>
          <w:lang w:val="tr-TR"/>
        </w:rPr>
        <w:t xml:space="preserve"> Midterm/Final and wish to make </w:t>
      </w:r>
      <w:r w:rsidR="00CC6A3B" w:rsidRPr="00B248D5">
        <w:rPr>
          <w:rFonts w:ascii="Arial" w:hAnsi="Arial" w:cs="Arial"/>
          <w:sz w:val="24"/>
          <w:szCs w:val="24"/>
          <w:lang w:val="tr-TR"/>
        </w:rPr>
        <w:t>it up, you must contact your instructor by mail, and explain y</w:t>
      </w:r>
      <w:r w:rsidR="0018207F">
        <w:rPr>
          <w:rFonts w:ascii="Arial" w:hAnsi="Arial" w:cs="Arial"/>
          <w:sz w:val="24"/>
          <w:szCs w:val="24"/>
          <w:lang w:val="tr-TR"/>
        </w:rPr>
        <w:t xml:space="preserve">our excuse as soon as possible. </w:t>
      </w:r>
      <w:r w:rsidR="00CC6A3B" w:rsidRPr="00B248D5">
        <w:rPr>
          <w:rFonts w:ascii="Arial" w:hAnsi="Arial" w:cs="Arial"/>
          <w:sz w:val="24"/>
          <w:szCs w:val="24"/>
          <w:lang w:val="tr-TR"/>
        </w:rPr>
        <w:t>Only students that had contacted</w:t>
      </w:r>
      <w:r w:rsidR="00CC6A3B" w:rsidRPr="00296509">
        <w:rPr>
          <w:rFonts w:ascii="Arial" w:hAnsi="Arial" w:cs="Arial"/>
          <w:sz w:val="24"/>
          <w:szCs w:val="24"/>
          <w:lang w:val="tr-TR"/>
        </w:rPr>
        <w:t xml:space="preserve"> the instructor with a </w:t>
      </w:r>
      <w:r w:rsidR="0018207F">
        <w:rPr>
          <w:rFonts w:ascii="Arial" w:hAnsi="Arial" w:cs="Arial"/>
          <w:sz w:val="24"/>
          <w:szCs w:val="24"/>
          <w:lang w:val="tr-TR"/>
        </w:rPr>
        <w:t xml:space="preserve">valid documented excuse will be </w:t>
      </w:r>
      <w:r w:rsidR="00CC6A3B" w:rsidRPr="00296509">
        <w:rPr>
          <w:rFonts w:ascii="Arial" w:hAnsi="Arial" w:cs="Arial"/>
          <w:sz w:val="24"/>
          <w:szCs w:val="24"/>
          <w:lang w:val="tr-TR"/>
        </w:rPr>
        <w:t>contacted to arrange the terms of the exam.</w:t>
      </w:r>
    </w:p>
    <w:p w14:paraId="5BB46C68" w14:textId="77777777" w:rsidR="00546D8B" w:rsidRDefault="00546D8B" w:rsidP="0018207F">
      <w:pPr>
        <w:spacing w:after="0"/>
        <w:jc w:val="both"/>
        <w:rPr>
          <w:rFonts w:ascii="Arial" w:hAnsi="Arial" w:cs="Arial"/>
          <w:sz w:val="24"/>
          <w:szCs w:val="24"/>
          <w:lang w:val="tr-TR"/>
        </w:rPr>
      </w:pPr>
    </w:p>
    <w:p w14:paraId="7768ACA2" w14:textId="77777777" w:rsidR="00546D8B" w:rsidRDefault="00546D8B" w:rsidP="00546D8B">
      <w:pPr>
        <w:spacing w:after="0" w:line="240" w:lineRule="auto"/>
        <w:jc w:val="both"/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</w:pPr>
      <w:r w:rsidRPr="00B248D5">
        <w:rPr>
          <w:rFonts w:ascii="Arial" w:eastAsia="Times New Roman" w:hAnsi="Arial" w:cs="Arial"/>
          <w:b/>
          <w:bCs/>
          <w:color w:val="0E101A"/>
          <w:sz w:val="24"/>
          <w:szCs w:val="24"/>
          <w:lang w:val="tr-TR" w:eastAsia="tr-TR"/>
        </w:rPr>
        <w:t>ACADEMIC INTEGRITY: </w:t>
      </w:r>
      <w:r w:rsidRPr="00B248D5"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>All university policies on academic</w:t>
      </w:r>
      <w:r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 xml:space="preserve"> integrity apply to our course, </w:t>
      </w:r>
      <w:r w:rsidRPr="00B248D5"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>and they will be enforced. </w:t>
      </w:r>
    </w:p>
    <w:p w14:paraId="05B3CB99" w14:textId="5D991979" w:rsidR="00546D8B" w:rsidRPr="00B248D5" w:rsidRDefault="00546D8B" w:rsidP="00546D8B">
      <w:pPr>
        <w:spacing w:after="0" w:line="240" w:lineRule="auto"/>
        <w:jc w:val="both"/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</w:pPr>
      <w:r w:rsidRPr="00B248D5"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>(more informati</w:t>
      </w:r>
      <w:r w:rsidR="003C0DB7"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>on:</w:t>
      </w:r>
      <w:r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 xml:space="preserve"> </w:t>
      </w:r>
      <w:r w:rsidRPr="00B248D5"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>http://www.sabanciuniv.edu/en/academic-integrity-statement)</w:t>
      </w:r>
    </w:p>
    <w:p w14:paraId="5D967317" w14:textId="77777777" w:rsidR="00546D8B" w:rsidRPr="00B248D5" w:rsidRDefault="00546D8B" w:rsidP="00546D8B">
      <w:pPr>
        <w:spacing w:after="0" w:line="240" w:lineRule="auto"/>
        <w:jc w:val="both"/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</w:pPr>
      <w:r w:rsidRPr="00B248D5"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>In particular, no form of cheating is welcome in the exams, such as copying whole or part of each other's answers, using cheat-sheets, etc. The action against such violations could range from getti</w:t>
      </w:r>
      <w:r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>ng a zero on the particular exam</w:t>
      </w:r>
      <w:r w:rsidRPr="00B248D5">
        <w:rPr>
          <w:rFonts w:ascii="Arial" w:eastAsia="Times New Roman" w:hAnsi="Arial" w:cs="Arial"/>
          <w:color w:val="0E101A"/>
          <w:sz w:val="24"/>
          <w:szCs w:val="24"/>
          <w:lang w:val="tr-TR" w:eastAsia="tr-TR"/>
        </w:rPr>
        <w:t xml:space="preserve"> to explaining the case in front of the Disciplinary Committee.</w:t>
      </w:r>
    </w:p>
    <w:p w14:paraId="33AFB968" w14:textId="77777777" w:rsidR="00546D8B" w:rsidRPr="0018207F" w:rsidRDefault="00546D8B" w:rsidP="0018207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C535C3" w14:textId="77777777" w:rsidR="004008F8" w:rsidRPr="00296509" w:rsidRDefault="004008F8" w:rsidP="0029650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C44564" w14:textId="77777777" w:rsidR="001D4C67" w:rsidRPr="00296509" w:rsidRDefault="001D4C67" w:rsidP="00296509">
      <w:pPr>
        <w:jc w:val="both"/>
        <w:rPr>
          <w:rFonts w:ascii="Arial" w:hAnsi="Arial" w:cs="Arial"/>
          <w:sz w:val="24"/>
          <w:szCs w:val="24"/>
        </w:rPr>
      </w:pPr>
    </w:p>
    <w:sectPr w:rsidR="001D4C67" w:rsidRPr="00296509" w:rsidSect="00FA0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F8"/>
    <w:rsid w:val="00061F62"/>
    <w:rsid w:val="000C0EB9"/>
    <w:rsid w:val="000C1A3E"/>
    <w:rsid w:val="000E2837"/>
    <w:rsid w:val="000E42C6"/>
    <w:rsid w:val="000F1BB9"/>
    <w:rsid w:val="00112EEC"/>
    <w:rsid w:val="00125A0A"/>
    <w:rsid w:val="00141627"/>
    <w:rsid w:val="00142E46"/>
    <w:rsid w:val="0018207F"/>
    <w:rsid w:val="001A23BA"/>
    <w:rsid w:val="001B0408"/>
    <w:rsid w:val="001D4C67"/>
    <w:rsid w:val="001E1DA7"/>
    <w:rsid w:val="002034F1"/>
    <w:rsid w:val="00215D5B"/>
    <w:rsid w:val="00245E19"/>
    <w:rsid w:val="00296509"/>
    <w:rsid w:val="002A2B9B"/>
    <w:rsid w:val="002F46A8"/>
    <w:rsid w:val="0031644A"/>
    <w:rsid w:val="0031700E"/>
    <w:rsid w:val="00385EBA"/>
    <w:rsid w:val="003C0DB7"/>
    <w:rsid w:val="003C3829"/>
    <w:rsid w:val="003E1018"/>
    <w:rsid w:val="003E5A48"/>
    <w:rsid w:val="004008F8"/>
    <w:rsid w:val="00405623"/>
    <w:rsid w:val="00484111"/>
    <w:rsid w:val="004D6CB9"/>
    <w:rsid w:val="0050100D"/>
    <w:rsid w:val="0051034E"/>
    <w:rsid w:val="00537B47"/>
    <w:rsid w:val="00546D8B"/>
    <w:rsid w:val="00566F89"/>
    <w:rsid w:val="00623109"/>
    <w:rsid w:val="006B0821"/>
    <w:rsid w:val="006B599E"/>
    <w:rsid w:val="006B75E3"/>
    <w:rsid w:val="006C200E"/>
    <w:rsid w:val="006E632A"/>
    <w:rsid w:val="0073028A"/>
    <w:rsid w:val="007458DE"/>
    <w:rsid w:val="00751BFF"/>
    <w:rsid w:val="00792E54"/>
    <w:rsid w:val="00841510"/>
    <w:rsid w:val="00865099"/>
    <w:rsid w:val="00875797"/>
    <w:rsid w:val="008921AD"/>
    <w:rsid w:val="008B4623"/>
    <w:rsid w:val="00911BBD"/>
    <w:rsid w:val="00927363"/>
    <w:rsid w:val="009A60EF"/>
    <w:rsid w:val="009C4A35"/>
    <w:rsid w:val="00A144E4"/>
    <w:rsid w:val="00A25304"/>
    <w:rsid w:val="00AC2442"/>
    <w:rsid w:val="00AC2A63"/>
    <w:rsid w:val="00AD68E2"/>
    <w:rsid w:val="00AE4D43"/>
    <w:rsid w:val="00B121FA"/>
    <w:rsid w:val="00B236BF"/>
    <w:rsid w:val="00B248D5"/>
    <w:rsid w:val="00B264DB"/>
    <w:rsid w:val="00B54D67"/>
    <w:rsid w:val="00B65D7E"/>
    <w:rsid w:val="00BA769A"/>
    <w:rsid w:val="00BB6842"/>
    <w:rsid w:val="00BE574C"/>
    <w:rsid w:val="00C24A90"/>
    <w:rsid w:val="00C270A1"/>
    <w:rsid w:val="00C307CB"/>
    <w:rsid w:val="00C7329D"/>
    <w:rsid w:val="00CC6A3B"/>
    <w:rsid w:val="00CD58CA"/>
    <w:rsid w:val="00D456B2"/>
    <w:rsid w:val="00DB7D85"/>
    <w:rsid w:val="00E0549B"/>
    <w:rsid w:val="00E63707"/>
    <w:rsid w:val="00EE366E"/>
    <w:rsid w:val="00EE5C09"/>
    <w:rsid w:val="00F07387"/>
    <w:rsid w:val="00F33824"/>
    <w:rsid w:val="00F50690"/>
    <w:rsid w:val="00F6177B"/>
    <w:rsid w:val="00F72743"/>
    <w:rsid w:val="00F80684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C1F"/>
  <w15:chartTrackingRefBased/>
  <w15:docId w15:val="{3D131B93-A319-4B91-AFFA-87D2544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F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B4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F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46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6E63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fn">
    <w:name w:val="fn"/>
    <w:basedOn w:val="DefaultParagraphFont"/>
    <w:rsid w:val="006E632A"/>
  </w:style>
  <w:style w:type="character" w:customStyle="1" w:styleId="Subtitle1">
    <w:name w:val="Subtitle1"/>
    <w:basedOn w:val="DefaultParagraphFont"/>
    <w:rsid w:val="006E632A"/>
  </w:style>
  <w:style w:type="character" w:styleId="Strong">
    <w:name w:val="Strong"/>
    <w:basedOn w:val="DefaultParagraphFont"/>
    <w:uiPriority w:val="22"/>
    <w:qFormat/>
    <w:rsid w:val="00B2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er.bulut@sabanciuniv.edu" TargetMode="External"/><Relationship Id="rId5" Type="http://schemas.openxmlformats.org/officeDocument/2006/relationships/hyperlink" Target="mailto:nanbar@sabanciuniv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afacan</dc:creator>
  <cp:keywords/>
  <dc:description/>
  <cp:lastModifiedBy>User</cp:lastModifiedBy>
  <cp:revision>79</cp:revision>
  <dcterms:created xsi:type="dcterms:W3CDTF">2021-09-22T09:19:00Z</dcterms:created>
  <dcterms:modified xsi:type="dcterms:W3CDTF">2022-10-02T19:37:00Z</dcterms:modified>
</cp:coreProperties>
</file>